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37" w:rsidRDefault="00DD06BF" w:rsidP="00EF7037">
      <w:pPr>
        <w:pStyle w:val="NoSpacing"/>
        <w:jc w:val="center"/>
        <w:rPr>
          <w:sz w:val="44"/>
          <w:szCs w:val="44"/>
        </w:rPr>
      </w:pPr>
      <w:r w:rsidRPr="00DD06BF">
        <w:rPr>
          <w:sz w:val="44"/>
          <w:szCs w:val="44"/>
        </w:rPr>
        <w:t>ВАНРЕДНИ УЧЕНИЦИ</w:t>
      </w:r>
    </w:p>
    <w:p w:rsidR="005B2BB0" w:rsidRDefault="005B2BB0" w:rsidP="005B2BB0">
      <w:pPr>
        <w:pStyle w:val="NoSpacing"/>
        <w:jc w:val="center"/>
        <w:rPr>
          <w:sz w:val="36"/>
          <w:szCs w:val="36"/>
        </w:rPr>
      </w:pPr>
      <w:r w:rsidRPr="003C0584">
        <w:rPr>
          <w:sz w:val="36"/>
          <w:szCs w:val="36"/>
        </w:rPr>
        <w:t>ОКТОБАР 2013</w:t>
      </w:r>
    </w:p>
    <w:tbl>
      <w:tblPr>
        <w:tblStyle w:val="TableGrid"/>
        <w:tblpPr w:leftFromText="180" w:rightFromText="180" w:vertAnchor="page" w:horzAnchor="margin" w:tblpXSpec="center" w:tblpY="2311"/>
        <w:tblW w:w="10881" w:type="dxa"/>
        <w:tblLook w:val="04A0"/>
      </w:tblPr>
      <w:tblGrid>
        <w:gridCol w:w="3084"/>
        <w:gridCol w:w="3081"/>
        <w:gridCol w:w="1761"/>
        <w:gridCol w:w="2955"/>
      </w:tblGrid>
      <w:tr w:rsidR="005B2BB0" w:rsidTr="005B2BB0"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B2BB0" w:rsidRPr="00C074F7" w:rsidRDefault="005B2BB0" w:rsidP="005B2BB0">
            <w:pPr>
              <w:jc w:val="center"/>
              <w:rPr>
                <w:b/>
                <w:sz w:val="28"/>
                <w:szCs w:val="28"/>
              </w:rPr>
            </w:pPr>
            <w:r w:rsidRPr="00C074F7">
              <w:rPr>
                <w:b/>
                <w:sz w:val="28"/>
                <w:szCs w:val="28"/>
              </w:rPr>
              <w:t>НАСТАВНИ ПРЕДМЕТ</w:t>
            </w:r>
          </w:p>
        </w:tc>
        <w:tc>
          <w:tcPr>
            <w:tcW w:w="30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B2BB0" w:rsidRPr="00C074F7" w:rsidRDefault="005B2BB0" w:rsidP="005B2BB0">
            <w:pPr>
              <w:jc w:val="center"/>
              <w:rPr>
                <w:b/>
                <w:sz w:val="28"/>
                <w:szCs w:val="28"/>
              </w:rPr>
            </w:pPr>
            <w:r w:rsidRPr="00C074F7">
              <w:rPr>
                <w:b/>
                <w:sz w:val="28"/>
                <w:szCs w:val="28"/>
              </w:rPr>
              <w:t>КАНДИДАТИ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2BB0" w:rsidRPr="00C074F7" w:rsidRDefault="005B2BB0" w:rsidP="005B2BB0">
            <w:pPr>
              <w:jc w:val="center"/>
              <w:rPr>
                <w:b/>
                <w:sz w:val="28"/>
                <w:szCs w:val="28"/>
              </w:rPr>
            </w:pPr>
            <w:r w:rsidRPr="00C074F7">
              <w:rPr>
                <w:b/>
                <w:sz w:val="28"/>
                <w:szCs w:val="28"/>
              </w:rPr>
              <w:t>ДАТУМ</w:t>
            </w:r>
          </w:p>
          <w:p w:rsidR="005B2BB0" w:rsidRPr="00C074F7" w:rsidRDefault="005B2BB0" w:rsidP="005B2BB0">
            <w:pPr>
              <w:jc w:val="center"/>
              <w:rPr>
                <w:b/>
                <w:sz w:val="28"/>
                <w:szCs w:val="28"/>
              </w:rPr>
            </w:pPr>
            <w:r w:rsidRPr="00C074F7">
              <w:rPr>
                <w:b/>
                <w:sz w:val="28"/>
                <w:szCs w:val="28"/>
              </w:rPr>
              <w:t>ВРЕМЕ</w:t>
            </w:r>
          </w:p>
        </w:tc>
        <w:tc>
          <w:tcPr>
            <w:tcW w:w="2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B2BB0" w:rsidRPr="00C074F7" w:rsidRDefault="005B2BB0" w:rsidP="005B2BB0">
            <w:pPr>
              <w:jc w:val="center"/>
              <w:rPr>
                <w:b/>
                <w:sz w:val="28"/>
                <w:szCs w:val="28"/>
              </w:rPr>
            </w:pPr>
            <w:r w:rsidRPr="00C074F7">
              <w:rPr>
                <w:b/>
                <w:sz w:val="28"/>
                <w:szCs w:val="28"/>
              </w:rPr>
              <w:t>ИСПИТНА КОМИСИЈА</w:t>
            </w:r>
          </w:p>
        </w:tc>
      </w:tr>
      <w:tr w:rsidR="005B2BB0" w:rsidTr="005B2BB0">
        <w:trPr>
          <w:trHeight w:val="1155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B2BB0" w:rsidRDefault="005B2BB0" w:rsidP="005B2BB0">
            <w:pPr>
              <w:rPr>
                <w:sz w:val="24"/>
                <w:szCs w:val="24"/>
              </w:rPr>
            </w:pPr>
            <w:r w:rsidRPr="003C0584">
              <w:rPr>
                <w:sz w:val="24"/>
                <w:szCs w:val="24"/>
              </w:rPr>
              <w:t>ФИЛОЗОФИЈА</w:t>
            </w:r>
          </w:p>
          <w:p w:rsidR="00281A17" w:rsidRPr="003C0584" w:rsidRDefault="00281A17" w:rsidP="005B2BB0">
            <w:pPr>
              <w:rPr>
                <w:sz w:val="24"/>
                <w:szCs w:val="24"/>
              </w:rPr>
            </w:pPr>
          </w:p>
          <w:p w:rsidR="005B2BB0" w:rsidRDefault="005B2BB0" w:rsidP="005B2BB0">
            <w:pPr>
              <w:rPr>
                <w:sz w:val="24"/>
                <w:szCs w:val="24"/>
              </w:rPr>
            </w:pPr>
            <w:r w:rsidRPr="003C0584">
              <w:rPr>
                <w:sz w:val="24"/>
                <w:szCs w:val="24"/>
              </w:rPr>
              <w:t>УСТАВ И ПРАВО ГРАЂАНА</w:t>
            </w:r>
          </w:p>
          <w:p w:rsidR="005B2BB0" w:rsidRPr="003C0584" w:rsidRDefault="005B2BB0" w:rsidP="005B2BB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ЛАТИНСКИ ЈЕЗИК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4" w:space="0" w:color="auto"/>
            </w:tcBorders>
          </w:tcPr>
          <w:p w:rsidR="005B2BB0" w:rsidRDefault="005B2BB0" w:rsidP="005B2BB0">
            <w:r>
              <w:t>МИЛИЦА ЗЕЦ</w:t>
            </w:r>
          </w:p>
          <w:p w:rsidR="00281A17" w:rsidRDefault="00281A17" w:rsidP="005B2BB0">
            <w:r>
              <w:t>ЉУБИЦА ЗЕЦ</w:t>
            </w:r>
          </w:p>
          <w:p w:rsidR="005B2BB0" w:rsidRDefault="00281A17" w:rsidP="005B2BB0">
            <w:r>
              <w:t>ЉУБИЦА ЗЕЦ</w:t>
            </w:r>
          </w:p>
          <w:p w:rsidR="005B2BB0" w:rsidRDefault="005B2BB0" w:rsidP="005B2BB0">
            <w:r>
              <w:t>ЋУТИЋ НЕВЕНКА</w:t>
            </w:r>
          </w:p>
          <w:p w:rsidR="00281A17" w:rsidRPr="005B2BB0" w:rsidRDefault="00281A17" w:rsidP="005B2BB0">
            <w:r>
              <w:t>ДАНИЈЕЛА ВАСИЋ</w:t>
            </w:r>
          </w:p>
        </w:tc>
        <w:tc>
          <w:tcPr>
            <w:tcW w:w="1761" w:type="dxa"/>
            <w:tcBorders>
              <w:top w:val="single" w:sz="12" w:space="0" w:color="auto"/>
            </w:tcBorders>
          </w:tcPr>
          <w:p w:rsidR="005B2BB0" w:rsidRDefault="005B2BB0" w:rsidP="005B2BB0">
            <w:pPr>
              <w:jc w:val="center"/>
            </w:pPr>
            <w:r>
              <w:t>ПОНЕДЕЉАК</w:t>
            </w:r>
          </w:p>
          <w:p w:rsidR="005B2BB0" w:rsidRDefault="005B2BB0" w:rsidP="005B2BB0">
            <w:pPr>
              <w:jc w:val="center"/>
            </w:pPr>
            <w:r>
              <w:t>21.10.2013.</w:t>
            </w:r>
          </w:p>
          <w:p w:rsidR="005B2BB0" w:rsidRPr="003C0584" w:rsidRDefault="005B2BB0" w:rsidP="005B2BB0">
            <w:pPr>
              <w:jc w:val="center"/>
            </w:pPr>
            <w:r>
              <w:t>14.50</w:t>
            </w:r>
          </w:p>
        </w:tc>
        <w:tc>
          <w:tcPr>
            <w:tcW w:w="2955" w:type="dxa"/>
            <w:tcBorders>
              <w:top w:val="single" w:sz="12" w:space="0" w:color="auto"/>
              <w:right w:val="single" w:sz="12" w:space="0" w:color="auto"/>
            </w:tcBorders>
          </w:tcPr>
          <w:p w:rsidR="005B2BB0" w:rsidRDefault="00250093" w:rsidP="005B2BB0">
            <w:r>
              <w:rPr>
                <w:lang/>
              </w:rPr>
              <w:t>Б</w:t>
            </w:r>
            <w:r w:rsidR="005B2BB0">
              <w:t>ЕБИЋ МИОДРАГ</w:t>
            </w:r>
          </w:p>
          <w:p w:rsidR="005B2BB0" w:rsidRDefault="005B2BB0" w:rsidP="005B2BB0">
            <w:r>
              <w:t>МИЛИЧИЋ СИЛВИЈА</w:t>
            </w:r>
          </w:p>
          <w:p w:rsidR="005B2BB0" w:rsidRPr="003C0584" w:rsidRDefault="005B2BB0" w:rsidP="005B2BB0">
            <w:r>
              <w:t>ВИТАС ЈОВАНА</w:t>
            </w:r>
          </w:p>
        </w:tc>
      </w:tr>
      <w:tr w:rsidR="00281A17" w:rsidTr="00A345EF">
        <w:trPr>
          <w:trHeight w:val="1168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</w:tcBorders>
          </w:tcPr>
          <w:p w:rsidR="00281A17" w:rsidRPr="003C0584" w:rsidRDefault="00281A17" w:rsidP="005B2BB0">
            <w:r>
              <w:t>ФИЗИКА</w:t>
            </w:r>
          </w:p>
        </w:tc>
        <w:tc>
          <w:tcPr>
            <w:tcW w:w="3081" w:type="dxa"/>
            <w:tcBorders>
              <w:top w:val="single" w:sz="12" w:space="0" w:color="auto"/>
            </w:tcBorders>
          </w:tcPr>
          <w:p w:rsidR="00281A17" w:rsidRPr="00281A17" w:rsidRDefault="00281A17" w:rsidP="005B2BB0">
            <w:r>
              <w:t>ДЕЈАН ТОДОРОВИЋ</w:t>
            </w:r>
          </w:p>
        </w:tc>
        <w:tc>
          <w:tcPr>
            <w:tcW w:w="1761" w:type="dxa"/>
            <w:tcBorders>
              <w:top w:val="single" w:sz="12" w:space="0" w:color="auto"/>
            </w:tcBorders>
          </w:tcPr>
          <w:p w:rsidR="00281A17" w:rsidRDefault="00281A17" w:rsidP="005B2BB0">
            <w:pPr>
              <w:jc w:val="center"/>
            </w:pPr>
            <w:r>
              <w:t>УТОРАК</w:t>
            </w:r>
          </w:p>
          <w:p w:rsidR="00281A17" w:rsidRDefault="00281A17" w:rsidP="005B2BB0">
            <w:pPr>
              <w:jc w:val="center"/>
            </w:pPr>
            <w:r>
              <w:t>22.10.2013.</w:t>
            </w:r>
          </w:p>
          <w:p w:rsidR="00281A17" w:rsidRPr="003C0584" w:rsidRDefault="00281A17" w:rsidP="005B2BB0">
            <w:pPr>
              <w:jc w:val="center"/>
            </w:pPr>
            <w:r>
              <w:t>15.50</w:t>
            </w:r>
          </w:p>
        </w:tc>
        <w:tc>
          <w:tcPr>
            <w:tcW w:w="2955" w:type="dxa"/>
            <w:tcBorders>
              <w:top w:val="single" w:sz="12" w:space="0" w:color="auto"/>
              <w:right w:val="single" w:sz="12" w:space="0" w:color="auto"/>
            </w:tcBorders>
          </w:tcPr>
          <w:p w:rsidR="00281A17" w:rsidRDefault="00281A17" w:rsidP="005B2BB0">
            <w:r>
              <w:t>ЋУЋА БРАНИМИР</w:t>
            </w:r>
          </w:p>
          <w:p w:rsidR="00281A17" w:rsidRDefault="00281A17" w:rsidP="005B2BB0">
            <w:r>
              <w:t>БОТИЋ ВЕРА</w:t>
            </w:r>
          </w:p>
          <w:p w:rsidR="00281A17" w:rsidRDefault="00281A17" w:rsidP="005B2BB0">
            <w:r>
              <w:t>БРАНКОВИЋ ДАНИЈЕЛА</w:t>
            </w:r>
          </w:p>
          <w:p w:rsidR="00281A17" w:rsidRPr="003C0584" w:rsidRDefault="00281A17" w:rsidP="005B2BB0"/>
        </w:tc>
      </w:tr>
      <w:tr w:rsidR="005B2BB0" w:rsidTr="005B2BB0">
        <w:trPr>
          <w:trHeight w:val="1098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</w:tcBorders>
          </w:tcPr>
          <w:p w:rsidR="005B2BB0" w:rsidRPr="003C0584" w:rsidRDefault="005B2BB0" w:rsidP="005B2BB0">
            <w:r>
              <w:t>РУСКИ ЈЕЗИК</w:t>
            </w:r>
          </w:p>
        </w:tc>
        <w:tc>
          <w:tcPr>
            <w:tcW w:w="3081" w:type="dxa"/>
            <w:tcBorders>
              <w:top w:val="single" w:sz="12" w:space="0" w:color="auto"/>
            </w:tcBorders>
          </w:tcPr>
          <w:p w:rsidR="005B2BB0" w:rsidRPr="006621E5" w:rsidRDefault="005B2BB0" w:rsidP="005B2BB0">
            <w:r>
              <w:t>ТОДОРОВИЋ ДАНИЈЕЛА</w:t>
            </w:r>
          </w:p>
        </w:tc>
        <w:tc>
          <w:tcPr>
            <w:tcW w:w="1761" w:type="dxa"/>
            <w:tcBorders>
              <w:top w:val="single" w:sz="12" w:space="0" w:color="auto"/>
            </w:tcBorders>
          </w:tcPr>
          <w:p w:rsidR="005B2BB0" w:rsidRDefault="005B2BB0" w:rsidP="005B2BB0">
            <w:pPr>
              <w:jc w:val="center"/>
            </w:pPr>
            <w:r>
              <w:t>СРЕДА</w:t>
            </w:r>
          </w:p>
          <w:p w:rsidR="005B2BB0" w:rsidRDefault="005B2BB0" w:rsidP="005B2BB0">
            <w:pPr>
              <w:jc w:val="center"/>
            </w:pPr>
            <w:r>
              <w:t>23.10.2013.</w:t>
            </w:r>
          </w:p>
          <w:p w:rsidR="005B2BB0" w:rsidRPr="003C0584" w:rsidRDefault="005B2BB0" w:rsidP="005B2BB0">
            <w:pPr>
              <w:jc w:val="center"/>
            </w:pPr>
            <w:r>
              <w:t>14.00</w:t>
            </w:r>
          </w:p>
        </w:tc>
        <w:tc>
          <w:tcPr>
            <w:tcW w:w="2955" w:type="dxa"/>
            <w:tcBorders>
              <w:top w:val="single" w:sz="12" w:space="0" w:color="auto"/>
              <w:right w:val="single" w:sz="12" w:space="0" w:color="auto"/>
            </w:tcBorders>
          </w:tcPr>
          <w:p w:rsidR="005B2BB0" w:rsidRDefault="005B2BB0" w:rsidP="005B2BB0">
            <w:r>
              <w:t>ТОДОРОВИЋ ТИХОМИР</w:t>
            </w:r>
          </w:p>
          <w:p w:rsidR="005B2BB0" w:rsidRDefault="005B2BB0" w:rsidP="005B2BB0">
            <w:r>
              <w:t>ЛОГАРУШИЋ ДАНКА</w:t>
            </w:r>
          </w:p>
          <w:p w:rsidR="005B2BB0" w:rsidRPr="003C0584" w:rsidRDefault="005B2BB0" w:rsidP="005B2BB0">
            <w:r>
              <w:t>БАШИЋ ВЕРА</w:t>
            </w:r>
          </w:p>
        </w:tc>
      </w:tr>
      <w:tr w:rsidR="005B2BB0" w:rsidTr="005B2BB0">
        <w:trPr>
          <w:trHeight w:val="1192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</w:tcBorders>
          </w:tcPr>
          <w:p w:rsidR="005B2BB0" w:rsidRPr="003C0584" w:rsidRDefault="005B2BB0" w:rsidP="005B2BB0">
            <w:r>
              <w:t>СРПСКИ ЈЕЗИК И КЊИЖЕВНОСТ</w:t>
            </w:r>
          </w:p>
        </w:tc>
        <w:tc>
          <w:tcPr>
            <w:tcW w:w="3081" w:type="dxa"/>
            <w:tcBorders>
              <w:top w:val="single" w:sz="12" w:space="0" w:color="auto"/>
            </w:tcBorders>
          </w:tcPr>
          <w:p w:rsidR="005B2BB0" w:rsidRDefault="005B2BB0" w:rsidP="005B2BB0">
            <w:r>
              <w:t>ТОДОРОВИЋ ДАНИЈЕЛА</w:t>
            </w:r>
          </w:p>
          <w:p w:rsidR="005B2BB0" w:rsidRDefault="005B2BB0" w:rsidP="005B2BB0">
            <w:r>
              <w:t>НИКОЛИНА КЉЕЧАНИН</w:t>
            </w:r>
          </w:p>
          <w:p w:rsidR="00281A17" w:rsidRPr="005B2BB0" w:rsidRDefault="00281A17" w:rsidP="005B2BB0">
            <w:r>
              <w:t>ЉУБИЦА ЗЕЦ</w:t>
            </w:r>
          </w:p>
        </w:tc>
        <w:tc>
          <w:tcPr>
            <w:tcW w:w="1761" w:type="dxa"/>
            <w:tcBorders>
              <w:top w:val="single" w:sz="12" w:space="0" w:color="auto"/>
            </w:tcBorders>
          </w:tcPr>
          <w:p w:rsidR="005B2BB0" w:rsidRDefault="005B2BB0" w:rsidP="005B2BB0">
            <w:pPr>
              <w:jc w:val="center"/>
            </w:pPr>
            <w:r>
              <w:t>СРЕДА</w:t>
            </w:r>
          </w:p>
          <w:p w:rsidR="005B2BB0" w:rsidRDefault="005B2BB0" w:rsidP="005B2BB0">
            <w:pPr>
              <w:jc w:val="center"/>
            </w:pPr>
            <w:r>
              <w:t>23.10.2014.</w:t>
            </w:r>
          </w:p>
          <w:p w:rsidR="005B2BB0" w:rsidRPr="003C0584" w:rsidRDefault="005B2BB0" w:rsidP="005B2BB0">
            <w:pPr>
              <w:jc w:val="center"/>
            </w:pPr>
            <w:r>
              <w:t>17.30</w:t>
            </w:r>
          </w:p>
        </w:tc>
        <w:tc>
          <w:tcPr>
            <w:tcW w:w="2955" w:type="dxa"/>
            <w:tcBorders>
              <w:top w:val="single" w:sz="12" w:space="0" w:color="auto"/>
              <w:right w:val="single" w:sz="12" w:space="0" w:color="auto"/>
            </w:tcBorders>
          </w:tcPr>
          <w:p w:rsidR="005B2BB0" w:rsidRDefault="005B2BB0" w:rsidP="005B2BB0">
            <w:r>
              <w:t>ЧАВЛОВИЋ МИЛИЦА</w:t>
            </w:r>
          </w:p>
          <w:p w:rsidR="005B2BB0" w:rsidRDefault="005B2BB0" w:rsidP="005B2BB0">
            <w:r>
              <w:t>АРАМБАШИЋ ЈЕЛЕНА</w:t>
            </w:r>
          </w:p>
          <w:p w:rsidR="005B2BB0" w:rsidRPr="003C0584" w:rsidRDefault="005B2BB0" w:rsidP="005B2BB0">
            <w:r>
              <w:t>ЛОГАРУШИЋ ДАНКА</w:t>
            </w:r>
          </w:p>
        </w:tc>
      </w:tr>
      <w:tr w:rsidR="00281A17" w:rsidTr="00281A17">
        <w:trPr>
          <w:trHeight w:val="990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</w:tcBorders>
          </w:tcPr>
          <w:p w:rsidR="00281A17" w:rsidRPr="003C0584" w:rsidRDefault="00281A17" w:rsidP="005B2BB0">
            <w:r>
              <w:t>ПОЉОПРИВРЕДНА ТЕХНИКА</w:t>
            </w:r>
          </w:p>
        </w:tc>
        <w:tc>
          <w:tcPr>
            <w:tcW w:w="3081" w:type="dxa"/>
            <w:tcBorders>
              <w:top w:val="single" w:sz="12" w:space="0" w:color="auto"/>
            </w:tcBorders>
          </w:tcPr>
          <w:p w:rsidR="00281A17" w:rsidRPr="006621E5" w:rsidRDefault="00281A17" w:rsidP="005B2BB0">
            <w:r>
              <w:t>ДАНИЈЕЛА ВАСИЋ</w:t>
            </w:r>
          </w:p>
        </w:tc>
        <w:tc>
          <w:tcPr>
            <w:tcW w:w="1761" w:type="dxa"/>
            <w:tcBorders>
              <w:top w:val="single" w:sz="12" w:space="0" w:color="auto"/>
            </w:tcBorders>
          </w:tcPr>
          <w:p w:rsidR="00281A17" w:rsidRDefault="00281A17" w:rsidP="005B2BB0">
            <w:pPr>
              <w:jc w:val="center"/>
            </w:pPr>
            <w:r>
              <w:t>СРЕДА</w:t>
            </w:r>
          </w:p>
          <w:p w:rsidR="00281A17" w:rsidRDefault="00281A17" w:rsidP="005B2BB0">
            <w:pPr>
              <w:jc w:val="center"/>
            </w:pPr>
            <w:r>
              <w:t>23.10.2013.</w:t>
            </w:r>
          </w:p>
          <w:p w:rsidR="00281A17" w:rsidRPr="003C0584" w:rsidRDefault="00281A17" w:rsidP="005B2BB0">
            <w:pPr>
              <w:jc w:val="center"/>
            </w:pPr>
            <w:r>
              <w:t>15.50</w:t>
            </w:r>
          </w:p>
        </w:tc>
        <w:tc>
          <w:tcPr>
            <w:tcW w:w="2955" w:type="dxa"/>
            <w:tcBorders>
              <w:top w:val="single" w:sz="12" w:space="0" w:color="auto"/>
              <w:right w:val="single" w:sz="12" w:space="0" w:color="auto"/>
            </w:tcBorders>
          </w:tcPr>
          <w:p w:rsidR="00281A17" w:rsidRDefault="00281A17" w:rsidP="005B2BB0">
            <w:r>
              <w:t>БИЛИЋ ДРАГАН</w:t>
            </w:r>
          </w:p>
          <w:p w:rsidR="00281A17" w:rsidRDefault="00281A17" w:rsidP="005B2BB0">
            <w:r>
              <w:t>КАТРИНА СЛАВИЦА</w:t>
            </w:r>
          </w:p>
          <w:p w:rsidR="00281A17" w:rsidRPr="003C0584" w:rsidRDefault="00281A17" w:rsidP="005B2BB0">
            <w:r>
              <w:t>МИЋИЋ ДРАГО</w:t>
            </w:r>
          </w:p>
        </w:tc>
      </w:tr>
      <w:tr w:rsidR="005B2BB0" w:rsidTr="005B2BB0">
        <w:trPr>
          <w:trHeight w:val="1173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</w:tcBorders>
          </w:tcPr>
          <w:p w:rsidR="005B2BB0" w:rsidRDefault="005B2BB0" w:rsidP="005B2BB0">
            <w:r>
              <w:t>ПРИМЕНА РАЧУНАРА У ЕТ</w:t>
            </w:r>
          </w:p>
          <w:p w:rsidR="005B2BB0" w:rsidRPr="005B2BB0" w:rsidRDefault="005B2BB0" w:rsidP="005B2BB0">
            <w:r>
              <w:t>ПРАКТИЧНА НАСТАВА</w:t>
            </w:r>
          </w:p>
        </w:tc>
        <w:tc>
          <w:tcPr>
            <w:tcW w:w="3081" w:type="dxa"/>
            <w:tcBorders>
              <w:top w:val="single" w:sz="12" w:space="0" w:color="auto"/>
            </w:tcBorders>
          </w:tcPr>
          <w:p w:rsidR="005B2BB0" w:rsidRDefault="00281A17" w:rsidP="005B2BB0">
            <w:r>
              <w:t>ДЕЈАН ТОДОРОВИЋ</w:t>
            </w:r>
          </w:p>
          <w:p w:rsidR="00281A17" w:rsidRPr="006621E5" w:rsidRDefault="00281A17" w:rsidP="005B2BB0"/>
        </w:tc>
        <w:tc>
          <w:tcPr>
            <w:tcW w:w="1761" w:type="dxa"/>
            <w:tcBorders>
              <w:top w:val="single" w:sz="12" w:space="0" w:color="auto"/>
            </w:tcBorders>
          </w:tcPr>
          <w:p w:rsidR="005B2BB0" w:rsidRDefault="005B2BB0" w:rsidP="005B2BB0">
            <w:pPr>
              <w:jc w:val="center"/>
            </w:pPr>
            <w:r>
              <w:t>СРЕДА</w:t>
            </w:r>
          </w:p>
          <w:p w:rsidR="005B2BB0" w:rsidRDefault="005B2BB0" w:rsidP="005B2BB0">
            <w:pPr>
              <w:jc w:val="center"/>
            </w:pPr>
            <w:r>
              <w:t>23.10.2013.</w:t>
            </w:r>
          </w:p>
          <w:p w:rsidR="005B2BB0" w:rsidRPr="005B2BB0" w:rsidRDefault="005B2BB0" w:rsidP="005B2BB0">
            <w:pPr>
              <w:jc w:val="center"/>
            </w:pPr>
            <w:r>
              <w:t>16.40</w:t>
            </w:r>
          </w:p>
        </w:tc>
        <w:tc>
          <w:tcPr>
            <w:tcW w:w="2955" w:type="dxa"/>
            <w:tcBorders>
              <w:top w:val="single" w:sz="12" w:space="0" w:color="auto"/>
              <w:right w:val="single" w:sz="12" w:space="0" w:color="auto"/>
            </w:tcBorders>
          </w:tcPr>
          <w:p w:rsidR="005B2BB0" w:rsidRDefault="005B2BB0" w:rsidP="005B2BB0">
            <w:r>
              <w:t>САВИЋ СРБИСЛАВА</w:t>
            </w:r>
          </w:p>
          <w:p w:rsidR="005B2BB0" w:rsidRDefault="005B2BB0" w:rsidP="005B2BB0">
            <w:r>
              <w:t>ГРУМИЋ СЛОБОДАН</w:t>
            </w:r>
          </w:p>
          <w:p w:rsidR="005B2BB0" w:rsidRPr="005B2BB0" w:rsidRDefault="005B2BB0" w:rsidP="00250093">
            <w:r>
              <w:t>БРАНКОВИЋ ДАНИЈЕЛА</w:t>
            </w:r>
          </w:p>
        </w:tc>
      </w:tr>
      <w:tr w:rsidR="00281A17" w:rsidTr="00281A17">
        <w:trPr>
          <w:trHeight w:val="1017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</w:tcBorders>
          </w:tcPr>
          <w:p w:rsidR="00281A17" w:rsidRPr="005B2BB0" w:rsidRDefault="00281A17" w:rsidP="005B2BB0">
            <w:r>
              <w:t>ЕНГЛЕСКИ ЈЕЗИК</w:t>
            </w:r>
          </w:p>
        </w:tc>
        <w:tc>
          <w:tcPr>
            <w:tcW w:w="3081" w:type="dxa"/>
            <w:tcBorders>
              <w:top w:val="single" w:sz="12" w:space="0" w:color="auto"/>
            </w:tcBorders>
          </w:tcPr>
          <w:p w:rsidR="00281A17" w:rsidRDefault="00281A17" w:rsidP="005B2BB0">
            <w:r>
              <w:t>МИЛИЦА ЗЕЦ</w:t>
            </w:r>
          </w:p>
          <w:p w:rsidR="00281A17" w:rsidRPr="006621E5" w:rsidRDefault="00281A17" w:rsidP="005B2BB0"/>
        </w:tc>
        <w:tc>
          <w:tcPr>
            <w:tcW w:w="1761" w:type="dxa"/>
            <w:tcBorders>
              <w:top w:val="single" w:sz="12" w:space="0" w:color="auto"/>
            </w:tcBorders>
          </w:tcPr>
          <w:p w:rsidR="00281A17" w:rsidRDefault="00281A17" w:rsidP="005B2BB0">
            <w:pPr>
              <w:jc w:val="center"/>
            </w:pPr>
            <w:r>
              <w:t>ЧЕТВРТАК</w:t>
            </w:r>
          </w:p>
          <w:p w:rsidR="00281A17" w:rsidRDefault="00281A17" w:rsidP="005B2BB0">
            <w:pPr>
              <w:jc w:val="center"/>
            </w:pPr>
            <w:r>
              <w:t>24.10.2013.</w:t>
            </w:r>
          </w:p>
          <w:p w:rsidR="00281A17" w:rsidRPr="005B2BB0" w:rsidRDefault="00281A17" w:rsidP="005B2BB0">
            <w:pPr>
              <w:jc w:val="center"/>
            </w:pPr>
            <w:r>
              <w:t>13.00</w:t>
            </w:r>
          </w:p>
        </w:tc>
        <w:tc>
          <w:tcPr>
            <w:tcW w:w="2955" w:type="dxa"/>
            <w:tcBorders>
              <w:top w:val="single" w:sz="12" w:space="0" w:color="auto"/>
              <w:right w:val="single" w:sz="12" w:space="0" w:color="auto"/>
            </w:tcBorders>
          </w:tcPr>
          <w:p w:rsidR="00281A17" w:rsidRDefault="00281A17" w:rsidP="005B2BB0">
            <w:r>
              <w:t>ГАЧИЋ ОЛИВЕРА</w:t>
            </w:r>
          </w:p>
          <w:p w:rsidR="00281A17" w:rsidRDefault="00281A17" w:rsidP="005B2BB0">
            <w:r>
              <w:t>ЛОГАРУШИЋ ДАНКА</w:t>
            </w:r>
          </w:p>
          <w:p w:rsidR="00281A17" w:rsidRPr="005B2BB0" w:rsidRDefault="00281A17" w:rsidP="005B2BB0">
            <w:r>
              <w:t>ЧАВЛОВИЋ МИЛИЦА</w:t>
            </w:r>
          </w:p>
        </w:tc>
      </w:tr>
      <w:tr w:rsidR="005B2BB0" w:rsidTr="005B2BB0">
        <w:trPr>
          <w:trHeight w:val="879"/>
        </w:trPr>
        <w:tc>
          <w:tcPr>
            <w:tcW w:w="3084" w:type="dxa"/>
            <w:tcBorders>
              <w:top w:val="single" w:sz="4" w:space="0" w:color="auto"/>
              <w:left w:val="single" w:sz="12" w:space="0" w:color="auto"/>
            </w:tcBorders>
          </w:tcPr>
          <w:p w:rsidR="005B2BB0" w:rsidRPr="005B2BB0" w:rsidRDefault="005B2BB0" w:rsidP="005B2BB0">
            <w:r>
              <w:t>ВЕРСКА НАСТАВА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5B2BB0" w:rsidRDefault="00281A17" w:rsidP="005B2BB0">
            <w:r>
              <w:t>ДАНИЈЕЛА ВАСИЋ</w:t>
            </w:r>
          </w:p>
          <w:p w:rsidR="00281A17" w:rsidRPr="006621E5" w:rsidRDefault="00281A17" w:rsidP="005B2BB0">
            <w:r>
              <w:t>ЉУБИЦА ЗЕЦ</w:t>
            </w:r>
          </w:p>
        </w:tc>
        <w:tc>
          <w:tcPr>
            <w:tcW w:w="1761" w:type="dxa"/>
          </w:tcPr>
          <w:p w:rsidR="005B2BB0" w:rsidRDefault="005B2BB0" w:rsidP="005B2BB0">
            <w:pPr>
              <w:jc w:val="center"/>
            </w:pPr>
            <w:r>
              <w:t>ЧЕТВРТАК</w:t>
            </w:r>
          </w:p>
          <w:p w:rsidR="005B2BB0" w:rsidRDefault="005B2BB0" w:rsidP="005B2BB0">
            <w:pPr>
              <w:jc w:val="center"/>
            </w:pPr>
            <w:r>
              <w:t>24.10.2013.</w:t>
            </w:r>
          </w:p>
          <w:p w:rsidR="005B2BB0" w:rsidRPr="005B2BB0" w:rsidRDefault="005B2BB0" w:rsidP="005B2BB0">
            <w:pPr>
              <w:jc w:val="center"/>
            </w:pPr>
            <w:r>
              <w:t>13.40</w:t>
            </w:r>
          </w:p>
        </w:tc>
        <w:tc>
          <w:tcPr>
            <w:tcW w:w="2955" w:type="dxa"/>
            <w:tcBorders>
              <w:right w:val="single" w:sz="12" w:space="0" w:color="auto"/>
            </w:tcBorders>
          </w:tcPr>
          <w:p w:rsidR="005B2BB0" w:rsidRDefault="005B2BB0" w:rsidP="005B2BB0">
            <w:r>
              <w:t>ФАЈФРИЋ БОРИС</w:t>
            </w:r>
          </w:p>
          <w:p w:rsidR="005B2BB0" w:rsidRPr="005B2BB0" w:rsidRDefault="005B2BB0" w:rsidP="005B2BB0">
            <w:r>
              <w:t>УГРЕШИЋ ЗОРАН</w:t>
            </w:r>
          </w:p>
        </w:tc>
      </w:tr>
      <w:tr w:rsidR="005B2BB0" w:rsidTr="00281A17">
        <w:trPr>
          <w:trHeight w:val="879"/>
        </w:trPr>
        <w:tc>
          <w:tcPr>
            <w:tcW w:w="3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B2BB0" w:rsidRDefault="005B2BB0" w:rsidP="005B2BB0">
            <w:r>
              <w:t>ЗАШТИТА БИЉА</w:t>
            </w:r>
          </w:p>
          <w:p w:rsidR="00281A17" w:rsidRDefault="00281A17" w:rsidP="005B2BB0"/>
          <w:p w:rsidR="00281A17" w:rsidRDefault="00281A17" w:rsidP="005B2BB0"/>
          <w:p w:rsidR="005B2BB0" w:rsidRDefault="005B2BB0" w:rsidP="005B2BB0">
            <w:r>
              <w:t>ВОЋАРСТВО</w:t>
            </w:r>
          </w:p>
          <w:p w:rsidR="005B2BB0" w:rsidRDefault="005B2BB0" w:rsidP="005B2BB0">
            <w:r>
              <w:t>СТОЧАРСТВО</w:t>
            </w:r>
          </w:p>
          <w:p w:rsidR="005B2BB0" w:rsidRDefault="005B2BB0" w:rsidP="005B2BB0">
            <w:r>
              <w:t>АГРОХЕМИЈА И ПЕДОЛОГИЈА</w:t>
            </w:r>
          </w:p>
          <w:p w:rsidR="005B2BB0" w:rsidRPr="005B2BB0" w:rsidRDefault="005B2BB0" w:rsidP="005B2BB0">
            <w:r>
              <w:t>ПРОФЕСИОНАЛНА ПРАКСА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12" w:space="0" w:color="auto"/>
            </w:tcBorders>
          </w:tcPr>
          <w:p w:rsidR="005B2BB0" w:rsidRDefault="00281A17" w:rsidP="005B2BB0">
            <w:r>
              <w:t>ДАНИЈЕЛА ВАСИЋ</w:t>
            </w:r>
          </w:p>
          <w:p w:rsidR="00281A17" w:rsidRDefault="00281A17" w:rsidP="005B2BB0">
            <w:r>
              <w:t>ДЕАН УСКОКОВИЋ</w:t>
            </w:r>
          </w:p>
          <w:p w:rsidR="00281A17" w:rsidRDefault="00281A17" w:rsidP="005B2BB0">
            <w:r>
              <w:t>ИВАН ПЕЛЦ</w:t>
            </w:r>
          </w:p>
          <w:p w:rsidR="005B2BB0" w:rsidRDefault="005B2BB0" w:rsidP="005B2BB0">
            <w:r>
              <w:t>МИЛИЦА ЗЕЦ</w:t>
            </w:r>
          </w:p>
          <w:p w:rsidR="005B2BB0" w:rsidRDefault="005B2BB0" w:rsidP="005B2BB0">
            <w:r>
              <w:t>МИЛИЦА ЗЕЦ</w:t>
            </w:r>
          </w:p>
          <w:p w:rsidR="005B2BB0" w:rsidRDefault="005B2BB0" w:rsidP="005B2BB0"/>
          <w:p w:rsidR="005B2BB0" w:rsidRDefault="005B2BB0" w:rsidP="005B2BB0">
            <w:r>
              <w:t>ЋУТИЋ НЕВЕНКА</w:t>
            </w:r>
          </w:p>
          <w:p w:rsidR="00281A17" w:rsidRPr="005B2BB0" w:rsidRDefault="00281A17" w:rsidP="005B2BB0">
            <w:r>
              <w:t>ДАНИЈЕЛА ВАСИЋ</w:t>
            </w:r>
          </w:p>
        </w:tc>
        <w:tc>
          <w:tcPr>
            <w:tcW w:w="1761" w:type="dxa"/>
            <w:tcBorders>
              <w:bottom w:val="single" w:sz="12" w:space="0" w:color="auto"/>
            </w:tcBorders>
          </w:tcPr>
          <w:p w:rsidR="005B2BB0" w:rsidRDefault="005B2BB0" w:rsidP="005B2BB0">
            <w:pPr>
              <w:jc w:val="center"/>
            </w:pPr>
            <w:r>
              <w:t>ЧЕТВРТАК</w:t>
            </w:r>
          </w:p>
          <w:p w:rsidR="005B2BB0" w:rsidRDefault="005B2BB0" w:rsidP="005B2BB0">
            <w:pPr>
              <w:jc w:val="center"/>
            </w:pPr>
            <w:r>
              <w:t>24.10.2013.</w:t>
            </w:r>
          </w:p>
          <w:p w:rsidR="005B2BB0" w:rsidRPr="005B2BB0" w:rsidRDefault="005B2BB0" w:rsidP="005B2BB0">
            <w:pPr>
              <w:jc w:val="center"/>
            </w:pPr>
            <w:r>
              <w:t>14.00</w:t>
            </w:r>
          </w:p>
        </w:tc>
        <w:tc>
          <w:tcPr>
            <w:tcW w:w="2955" w:type="dxa"/>
            <w:tcBorders>
              <w:bottom w:val="single" w:sz="12" w:space="0" w:color="auto"/>
              <w:right w:val="single" w:sz="12" w:space="0" w:color="auto"/>
            </w:tcBorders>
          </w:tcPr>
          <w:p w:rsidR="005B2BB0" w:rsidRDefault="005B2BB0" w:rsidP="005B2BB0">
            <w:r>
              <w:t>ТРЗИН НАТАША</w:t>
            </w:r>
          </w:p>
          <w:p w:rsidR="005B2BB0" w:rsidRDefault="005B2BB0" w:rsidP="005B2BB0">
            <w:r>
              <w:t>КАТРИНА СЛАВИЦА</w:t>
            </w:r>
          </w:p>
          <w:p w:rsidR="005B2BB0" w:rsidRPr="005B2BB0" w:rsidRDefault="005B2BB0" w:rsidP="005B2BB0">
            <w:r>
              <w:t xml:space="preserve"> РАЈИЋ РАДОСЛАВА</w:t>
            </w:r>
          </w:p>
        </w:tc>
      </w:tr>
    </w:tbl>
    <w:p w:rsidR="005B2BB0" w:rsidRPr="005B2BB0" w:rsidRDefault="005B2BB0" w:rsidP="005B2BB0">
      <w:pPr>
        <w:pStyle w:val="NoSpacing"/>
        <w:jc w:val="center"/>
        <w:rPr>
          <w:sz w:val="18"/>
          <w:szCs w:val="18"/>
        </w:rPr>
      </w:pPr>
    </w:p>
    <w:p w:rsidR="00C074F7" w:rsidRPr="003C0584" w:rsidRDefault="00C074F7" w:rsidP="005B2BB0">
      <w:pPr>
        <w:pStyle w:val="NoSpacing"/>
        <w:jc w:val="center"/>
        <w:rPr>
          <w:sz w:val="36"/>
          <w:szCs w:val="36"/>
        </w:rPr>
      </w:pPr>
    </w:p>
    <w:sectPr w:rsidR="00C074F7" w:rsidRPr="003C0584" w:rsidSect="006621E5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06BF"/>
    <w:rsid w:val="000149AA"/>
    <w:rsid w:val="00066D2D"/>
    <w:rsid w:val="00081261"/>
    <w:rsid w:val="000B06D4"/>
    <w:rsid w:val="000D6964"/>
    <w:rsid w:val="000F70DA"/>
    <w:rsid w:val="00155584"/>
    <w:rsid w:val="0016105D"/>
    <w:rsid w:val="00174620"/>
    <w:rsid w:val="001959E8"/>
    <w:rsid w:val="001C3BA5"/>
    <w:rsid w:val="001D28CB"/>
    <w:rsid w:val="001F1182"/>
    <w:rsid w:val="00250093"/>
    <w:rsid w:val="00255C5C"/>
    <w:rsid w:val="0026156C"/>
    <w:rsid w:val="002729EF"/>
    <w:rsid w:val="00281A17"/>
    <w:rsid w:val="00286F78"/>
    <w:rsid w:val="002B1295"/>
    <w:rsid w:val="00304D64"/>
    <w:rsid w:val="00361B32"/>
    <w:rsid w:val="00377EDD"/>
    <w:rsid w:val="003B071C"/>
    <w:rsid w:val="003C0584"/>
    <w:rsid w:val="003D4937"/>
    <w:rsid w:val="003D7594"/>
    <w:rsid w:val="003E6E71"/>
    <w:rsid w:val="003F31E6"/>
    <w:rsid w:val="00402A4A"/>
    <w:rsid w:val="00422DA9"/>
    <w:rsid w:val="00476359"/>
    <w:rsid w:val="004F7088"/>
    <w:rsid w:val="00572A6E"/>
    <w:rsid w:val="00584C54"/>
    <w:rsid w:val="005B10CB"/>
    <w:rsid w:val="005B2BB0"/>
    <w:rsid w:val="005C4383"/>
    <w:rsid w:val="005C5A03"/>
    <w:rsid w:val="006058EE"/>
    <w:rsid w:val="00626D76"/>
    <w:rsid w:val="0065237B"/>
    <w:rsid w:val="00654EE7"/>
    <w:rsid w:val="006621E5"/>
    <w:rsid w:val="00676F22"/>
    <w:rsid w:val="006C1494"/>
    <w:rsid w:val="006D5D59"/>
    <w:rsid w:val="00722167"/>
    <w:rsid w:val="00742E18"/>
    <w:rsid w:val="00764995"/>
    <w:rsid w:val="00774DD8"/>
    <w:rsid w:val="00793AFA"/>
    <w:rsid w:val="007C74C5"/>
    <w:rsid w:val="007F0286"/>
    <w:rsid w:val="0082612C"/>
    <w:rsid w:val="0085419E"/>
    <w:rsid w:val="008812C4"/>
    <w:rsid w:val="008B1404"/>
    <w:rsid w:val="00965775"/>
    <w:rsid w:val="00971D3D"/>
    <w:rsid w:val="0098762D"/>
    <w:rsid w:val="00987D84"/>
    <w:rsid w:val="009A0DD6"/>
    <w:rsid w:val="009C6F41"/>
    <w:rsid w:val="009F2F06"/>
    <w:rsid w:val="009F5FEA"/>
    <w:rsid w:val="00A10557"/>
    <w:rsid w:val="00A92393"/>
    <w:rsid w:val="00AB1CE4"/>
    <w:rsid w:val="00AD45E9"/>
    <w:rsid w:val="00AD6D7B"/>
    <w:rsid w:val="00B1001C"/>
    <w:rsid w:val="00B24EE0"/>
    <w:rsid w:val="00B51AA8"/>
    <w:rsid w:val="00B75BD6"/>
    <w:rsid w:val="00BA1F2C"/>
    <w:rsid w:val="00BC3FD4"/>
    <w:rsid w:val="00BE6998"/>
    <w:rsid w:val="00C074F7"/>
    <w:rsid w:val="00C877AE"/>
    <w:rsid w:val="00C9322C"/>
    <w:rsid w:val="00C94CE3"/>
    <w:rsid w:val="00CB5CD9"/>
    <w:rsid w:val="00CB612E"/>
    <w:rsid w:val="00CC5341"/>
    <w:rsid w:val="00D05DDE"/>
    <w:rsid w:val="00D36ABE"/>
    <w:rsid w:val="00D63261"/>
    <w:rsid w:val="00D7315F"/>
    <w:rsid w:val="00D73BE5"/>
    <w:rsid w:val="00D979B5"/>
    <w:rsid w:val="00DA08A4"/>
    <w:rsid w:val="00DD06BF"/>
    <w:rsid w:val="00EC011B"/>
    <w:rsid w:val="00EE6961"/>
    <w:rsid w:val="00EF7037"/>
    <w:rsid w:val="00F06576"/>
    <w:rsid w:val="00F211A0"/>
    <w:rsid w:val="00F350BE"/>
    <w:rsid w:val="00F50D76"/>
    <w:rsid w:val="00F861DB"/>
    <w:rsid w:val="00FC20FA"/>
    <w:rsid w:val="00FD4539"/>
    <w:rsid w:val="00FD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06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Jovo Drezga</dc:creator>
  <cp:lastModifiedBy>Jovo Drezga</cp:lastModifiedBy>
  <cp:revision>3</cp:revision>
  <cp:lastPrinted>2013-10-15T11:21:00Z</cp:lastPrinted>
  <dcterms:created xsi:type="dcterms:W3CDTF">2013-10-15T09:48:00Z</dcterms:created>
  <dcterms:modified xsi:type="dcterms:W3CDTF">2013-10-15T11:21:00Z</dcterms:modified>
</cp:coreProperties>
</file>